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A2100" w14:textId="78B4D83F" w:rsidR="00C568EB" w:rsidRPr="002E4516" w:rsidRDefault="00C568EB" w:rsidP="002E45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568E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Экологический мастер-класс для родителей в детском саду</w:t>
      </w:r>
    </w:p>
    <w:p w14:paraId="0B6BA6ED" w14:textId="77777777" w:rsidR="0064108A" w:rsidRPr="0064108A" w:rsidRDefault="0064108A" w:rsidP="002E451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410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«Работа с природным материалом, как средство всестороннего развития ребёнка»</w:t>
      </w:r>
    </w:p>
    <w:p w14:paraId="4CD8DDB3" w14:textId="77777777" w:rsidR="0064108A" w:rsidRPr="00C568EB" w:rsidRDefault="0064108A" w:rsidP="002E451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50F27D" w14:textId="77777777" w:rsidR="00C568EB" w:rsidRPr="00C568EB" w:rsidRDefault="00C568EB" w:rsidP="002E451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68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мероприятия</w:t>
      </w:r>
    </w:p>
    <w:p w14:paraId="3AAD6A3A" w14:textId="591BBAB8" w:rsidR="002E4516" w:rsidRPr="00D13668" w:rsidRDefault="00C568EB" w:rsidP="00D1366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E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экологической культуры и ответственного отношения к окружающей среде у родителей воспитанников детского сада.</w:t>
      </w:r>
      <w:r w:rsidR="00D136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516" w:rsidRPr="00D13668">
        <w:rPr>
          <w:rFonts w:ascii="Times New Roman" w:hAnsi="Times New Roman" w:cs="Times New Roman"/>
          <w:sz w:val="28"/>
          <w:szCs w:val="28"/>
        </w:rPr>
        <w:t>повысить интерес родителей к экологическому образованию детей и экологии в целом. Способствовать сотрудничеству, эмоциональному, психологическому сближению родителей и детей.</w:t>
      </w:r>
    </w:p>
    <w:p w14:paraId="5901F1FD" w14:textId="77777777" w:rsidR="002E4516" w:rsidRPr="00D13668" w:rsidRDefault="002E4516" w:rsidP="002E451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D19856" w14:textId="77777777" w:rsidR="00C568EB" w:rsidRPr="00C568EB" w:rsidRDefault="00C568EB" w:rsidP="002E451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C568E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</w:p>
    <w:p w14:paraId="13CE00A0" w14:textId="77777777" w:rsidR="00C568EB" w:rsidRPr="00C568EB" w:rsidRDefault="00C568EB" w:rsidP="002E4516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родителей с основами экологического воспитания детей</w:t>
      </w:r>
    </w:p>
    <w:p w14:paraId="60FAA462" w14:textId="77777777" w:rsidR="00C568EB" w:rsidRPr="00C568EB" w:rsidRDefault="00C568EB" w:rsidP="002E4516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E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практическим навыкам создания экологичных поделок</w:t>
      </w:r>
    </w:p>
    <w:p w14:paraId="0A812E87" w14:textId="77777777" w:rsidR="00C568EB" w:rsidRPr="00C568EB" w:rsidRDefault="00C568EB" w:rsidP="002E4516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E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понимание важности раздельного сбора мусора</w:t>
      </w:r>
    </w:p>
    <w:p w14:paraId="18E2AC3D" w14:textId="77777777" w:rsidR="00C568EB" w:rsidRPr="00C568EB" w:rsidRDefault="00C568EB" w:rsidP="002E4516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8E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Вовлечь родителей в экологическое воспитание детей</w:t>
      </w:r>
    </w:p>
    <w:p w14:paraId="7E397E8E" w14:textId="77777777" w:rsidR="0064108A" w:rsidRPr="002E4516" w:rsidRDefault="0064108A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bCs/>
          <w:sz w:val="28"/>
          <w:szCs w:val="28"/>
        </w:rPr>
      </w:pPr>
      <w:r w:rsidRPr="002E4516">
        <w:rPr>
          <w:b/>
          <w:bCs/>
          <w:sz w:val="28"/>
          <w:szCs w:val="28"/>
        </w:rPr>
        <w:t>ХОД:</w:t>
      </w:r>
    </w:p>
    <w:p w14:paraId="38309ECF" w14:textId="490C8690" w:rsidR="0064108A" w:rsidRPr="002E4516" w:rsidRDefault="0064108A" w:rsidP="002E45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4516">
        <w:rPr>
          <w:rFonts w:ascii="Times New Roman" w:hAnsi="Times New Roman" w:cs="Times New Roman"/>
          <w:sz w:val="28"/>
          <w:szCs w:val="28"/>
        </w:rPr>
        <w:t>Добрый вечер уважаемые родители! Спасибо вам, что вы нашли время и пришли на нашу встречу «Работа с природным материалом, как средство всестороннего развития ребёнка»</w:t>
      </w:r>
    </w:p>
    <w:p w14:paraId="7FC9A140" w14:textId="6CFE15D3" w:rsidR="0064108A" w:rsidRPr="002E4516" w:rsidRDefault="0064108A" w:rsidP="002E45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4516">
        <w:rPr>
          <w:rFonts w:ascii="Times New Roman" w:hAnsi="Times New Roman" w:cs="Times New Roman"/>
          <w:sz w:val="28"/>
          <w:szCs w:val="28"/>
        </w:rPr>
        <w:t>Хочется задать вопрос: любите ли вы бывать на природе? Что вас в этом привлекает? Какие чувства и эмоции вы испытываете, когда находитесь в лесу? (обратная связь)</w:t>
      </w:r>
    </w:p>
    <w:p w14:paraId="6A982B79" w14:textId="27C7F6B3" w:rsidR="0064108A" w:rsidRPr="002E4516" w:rsidRDefault="00BB519E" w:rsidP="002E45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4516">
        <w:rPr>
          <w:rFonts w:ascii="Times New Roman" w:hAnsi="Times New Roman" w:cs="Times New Roman"/>
          <w:sz w:val="28"/>
          <w:szCs w:val="28"/>
        </w:rPr>
        <w:t>А как вы думаете, когда ваш ребенок находится на природе, может ли он отследить всю эту лесную красоту, услышать звуки птиц, шелест деревьев, запах хвои и трав? Или ребенок просто попадает в интересную обстановку для игры?</w:t>
      </w:r>
    </w:p>
    <w:p w14:paraId="3D4FF43D" w14:textId="7EA8B809" w:rsidR="00BB519E" w:rsidRPr="002E4516" w:rsidRDefault="00BB519E" w:rsidP="002E45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4516">
        <w:rPr>
          <w:rFonts w:ascii="Times New Roman" w:hAnsi="Times New Roman" w:cs="Times New Roman"/>
          <w:sz w:val="28"/>
          <w:szCs w:val="28"/>
        </w:rPr>
        <w:t xml:space="preserve">Верно, ребенок не рождается с этим, любовь к природе можете привить вы родители и мы педагоги. В дошкольном возрасте и благоприятных условиях интенсивно развивается интеллектуально - волевая сфера ребенка, закладываются основы правильного, осознанного отношения к предметам и явлениям, окружающей действительности. </w:t>
      </w:r>
    </w:p>
    <w:p w14:paraId="29A92496" w14:textId="7F7287B8" w:rsidR="00BB519E" w:rsidRPr="002E4516" w:rsidRDefault="00BB519E" w:rsidP="002E451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4516">
        <w:rPr>
          <w:rFonts w:ascii="Times New Roman" w:hAnsi="Times New Roman" w:cs="Times New Roman"/>
          <w:sz w:val="28"/>
          <w:szCs w:val="28"/>
        </w:rPr>
        <w:t>Существует такое понятие как экологическое воспитание, как вы думаете, что оно означает? (ответы родителей)</w:t>
      </w:r>
    </w:p>
    <w:p w14:paraId="6912FA1C" w14:textId="77777777" w:rsidR="00D06370" w:rsidRPr="002E4516" w:rsidRDefault="00D06370" w:rsidP="00D06370">
      <w:pPr>
        <w:pStyle w:val="c2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 w:rsidRPr="002E4516">
        <w:rPr>
          <w:rStyle w:val="c1"/>
          <w:color w:val="000000"/>
          <w:sz w:val="28"/>
          <w:szCs w:val="28"/>
        </w:rPr>
        <w:t xml:space="preserve">«Экологическое воспитание дошкольников </w:t>
      </w:r>
      <w:proofErr w:type="gramStart"/>
      <w:r w:rsidRPr="002E4516">
        <w:rPr>
          <w:rStyle w:val="c1"/>
          <w:color w:val="000000"/>
          <w:sz w:val="28"/>
          <w:szCs w:val="28"/>
        </w:rPr>
        <w:t>- это</w:t>
      </w:r>
      <w:proofErr w:type="gramEnd"/>
      <w:r w:rsidRPr="002E4516">
        <w:rPr>
          <w:rStyle w:val="c1"/>
          <w:color w:val="000000"/>
          <w:sz w:val="28"/>
          <w:szCs w:val="28"/>
        </w:rPr>
        <w:t xml:space="preserve"> воспитание нравственности, духовности, интеллекта».</w:t>
      </w:r>
    </w:p>
    <w:p w14:paraId="05DAD6CD" w14:textId="1811E1C3" w:rsidR="00D06370" w:rsidRDefault="00D06370" w:rsidP="00D06370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E4516">
        <w:rPr>
          <w:rStyle w:val="c1"/>
          <w:color w:val="000000"/>
          <w:sz w:val="28"/>
          <w:szCs w:val="28"/>
        </w:rPr>
        <w:t>Именно в дошкольном возрасте усвоение основ экологических знаний наиболее продуктивно, так как малыш воспринимает природу очень эмоционально, как нечто живое. Влияние природы на ребёнка огромно: она встречает малыша морем звуков и запахов, тайнами и загадками, заставляет остановиться, присмотреться, задуматься.</w:t>
      </w:r>
    </w:p>
    <w:p w14:paraId="3F21DB85" w14:textId="77777777" w:rsidR="00D06370" w:rsidRDefault="00D06370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14:paraId="5D4FB0A5" w14:textId="376F2D19" w:rsidR="005C5403" w:rsidRPr="002E4516" w:rsidRDefault="00BB519E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E4516">
        <w:rPr>
          <w:sz w:val="28"/>
          <w:szCs w:val="28"/>
        </w:rPr>
        <w:t xml:space="preserve">Привлекая детей к тесному общению с природой, к познанию общения с природой, познанию мира растений и животных, мы, взрослые, способствуем активному развитию у детей таких качеств, как доброта, терпение, трудолюбие и милосердие. Эти черты, заложенные в детстве, прочно войдут в характер человека, станут его основой. </w:t>
      </w:r>
    </w:p>
    <w:p w14:paraId="0B42531A" w14:textId="4D1FF03A" w:rsidR="00BB519E" w:rsidRPr="002E4516" w:rsidRDefault="00BB519E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E4516">
        <w:rPr>
          <w:sz w:val="28"/>
          <w:szCs w:val="28"/>
        </w:rPr>
        <w:t>Сама природа даёт возможность всесторонне развивать ребёнка, расширять кругозор, показывая взаимосвязи в природе, вовлекать детей в совместную деятельность, побуждать ребенка к сочувствию, сопереживанию, желанию помогать делом.</w:t>
      </w:r>
    </w:p>
    <w:p w14:paraId="0A7AD2CE" w14:textId="31EEF214" w:rsidR="00BB519E" w:rsidRPr="002E4516" w:rsidRDefault="005C5403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E4516">
        <w:rPr>
          <w:b/>
          <w:sz w:val="28"/>
          <w:szCs w:val="28"/>
        </w:rPr>
        <w:lastRenderedPageBreak/>
        <w:t>Через какие виды деятельности мы с вами можем развивать эти качества? (ответы родителей)</w:t>
      </w:r>
    </w:p>
    <w:p w14:paraId="24F5F1D1" w14:textId="77777777" w:rsidR="00BB519E" w:rsidRPr="002E4516" w:rsidRDefault="00BB519E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E4516">
        <w:rPr>
          <w:sz w:val="28"/>
          <w:szCs w:val="28"/>
        </w:rPr>
        <w:t>Да, это разнообразные прогулки, наблюдения, в ходе которых необходимо научить ребенка делать самостоятельные выводы в ходе наблюдений за погодными явлениями. Поддерживать интерес к окружающему миру, явлениям живой и неживой природы.</w:t>
      </w:r>
    </w:p>
    <w:p w14:paraId="0A4AB59F" w14:textId="77777777" w:rsidR="00BB519E" w:rsidRPr="002E4516" w:rsidRDefault="00BB519E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E4516">
        <w:rPr>
          <w:sz w:val="28"/>
          <w:szCs w:val="28"/>
        </w:rPr>
        <w:t>Во время прогулок наблюдайте за происходящим в природе, обогащайте детей новыми знаниями, которые будут являться основой осознанного отношения к ней, а также развивать в детях чувство прекрасного.</w:t>
      </w:r>
    </w:p>
    <w:p w14:paraId="381B3CD2" w14:textId="77777777" w:rsidR="005C5403" w:rsidRPr="002E4516" w:rsidRDefault="005C5403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2E4516">
        <w:rPr>
          <w:b/>
          <w:sz w:val="28"/>
          <w:szCs w:val="28"/>
        </w:rPr>
        <w:t xml:space="preserve">Какое отношение к природе мы можем воспитать в детях? </w:t>
      </w:r>
      <w:r w:rsidRPr="002E4516">
        <w:rPr>
          <w:sz w:val="28"/>
          <w:szCs w:val="28"/>
        </w:rPr>
        <w:t>(ответы родителей)</w:t>
      </w:r>
    </w:p>
    <w:p w14:paraId="07F9160A" w14:textId="77777777" w:rsidR="005C5403" w:rsidRPr="002E4516" w:rsidRDefault="005C5403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E4516">
        <w:rPr>
          <w:sz w:val="28"/>
          <w:szCs w:val="28"/>
        </w:rPr>
        <w:t>-Бережное.</w:t>
      </w:r>
    </w:p>
    <w:p w14:paraId="79CF37A0" w14:textId="77777777" w:rsidR="005C5403" w:rsidRPr="002E4516" w:rsidRDefault="005C5403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E4516">
        <w:rPr>
          <w:sz w:val="28"/>
          <w:szCs w:val="28"/>
        </w:rPr>
        <w:t>-Заботливое.</w:t>
      </w:r>
    </w:p>
    <w:p w14:paraId="1D95E598" w14:textId="77777777" w:rsidR="005C5403" w:rsidRPr="002E4516" w:rsidRDefault="005C5403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E4516">
        <w:rPr>
          <w:sz w:val="28"/>
          <w:szCs w:val="28"/>
        </w:rPr>
        <w:t>-Гуманное.</w:t>
      </w:r>
    </w:p>
    <w:p w14:paraId="1A95C46C" w14:textId="6A1126D8" w:rsidR="005C5403" w:rsidRDefault="005C5403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E4516">
        <w:rPr>
          <w:sz w:val="28"/>
          <w:szCs w:val="28"/>
        </w:rPr>
        <w:t xml:space="preserve">Необходимо научить видеть красоту живого, оценивать ее и стремиться помогать ей (зимой - подкармливать птиц, </w:t>
      </w:r>
      <w:r w:rsidR="00594C87">
        <w:rPr>
          <w:sz w:val="28"/>
          <w:szCs w:val="28"/>
        </w:rPr>
        <w:t>не вставать на муравейники и не топтать целенаправленно муравьёв, а как вы думаете зачем они нам нужны, интересные факты про муравьев?</w:t>
      </w:r>
    </w:p>
    <w:p w14:paraId="2F0C09D5" w14:textId="53B8FE7F" w:rsidR="00594C87" w:rsidRPr="00594C87" w:rsidRDefault="00594C87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sz w:val="32"/>
          <w:szCs w:val="32"/>
        </w:rPr>
      </w:pPr>
      <w:r w:rsidRPr="00594C87">
        <w:rPr>
          <w:rStyle w:val="a5"/>
          <w:color w:val="333333"/>
          <w:sz w:val="28"/>
          <w:szCs w:val="28"/>
          <w:shd w:val="clear" w:color="auto" w:fill="FFFFFF"/>
        </w:rPr>
        <w:t>Экологическая роль.</w:t>
      </w:r>
      <w:r w:rsidRPr="00594C87">
        <w:rPr>
          <w:color w:val="333333"/>
          <w:sz w:val="28"/>
          <w:szCs w:val="28"/>
          <w:shd w:val="clear" w:color="auto" w:fill="FFFFFF"/>
        </w:rPr>
        <w:t> Муравьи рыхлят почву, ускоряют разложение органики, участвуют в расселении растений, регулируют численность насекомых-вредителей. </w:t>
      </w:r>
    </w:p>
    <w:p w14:paraId="306CF0D9" w14:textId="6C00A2BB" w:rsidR="00ED3DFF" w:rsidRPr="00594C87" w:rsidRDefault="00ED3DFF" w:rsidP="00ED3DFF">
      <w:pPr>
        <w:pStyle w:val="futurismarkdown-listitem"/>
        <w:shd w:val="clear" w:color="auto" w:fill="FFFFFF"/>
        <w:spacing w:before="0" w:beforeAutospacing="0" w:after="120" w:afterAutospacing="0" w:line="330" w:lineRule="atLeast"/>
        <w:rPr>
          <w:sz w:val="28"/>
          <w:szCs w:val="28"/>
        </w:rPr>
      </w:pPr>
      <w:r w:rsidRPr="00594C87">
        <w:rPr>
          <w:rStyle w:val="a5"/>
          <w:sz w:val="28"/>
          <w:szCs w:val="28"/>
        </w:rPr>
        <w:t>Внутренняя структура.</w:t>
      </w:r>
      <w:r w:rsidRPr="00594C87">
        <w:rPr>
          <w:sz w:val="28"/>
          <w:szCs w:val="28"/>
        </w:rPr>
        <w:t> Муравейник представляет собой сеть лабиринтов и камер, каждая из которых имеет своё назначение. Среди них:</w:t>
      </w:r>
    </w:p>
    <w:p w14:paraId="5E607292" w14:textId="77777777" w:rsidR="00ED3DFF" w:rsidRPr="00594C87" w:rsidRDefault="00ED3DFF" w:rsidP="00ED3DFF">
      <w:pPr>
        <w:pStyle w:val="futurismarkdown-listitem"/>
        <w:numPr>
          <w:ilvl w:val="1"/>
          <w:numId w:val="5"/>
        </w:numPr>
        <w:shd w:val="clear" w:color="auto" w:fill="FFFFFF"/>
        <w:spacing w:before="120" w:beforeAutospacing="0" w:after="120" w:afterAutospacing="0" w:line="330" w:lineRule="atLeast"/>
        <w:ind w:left="0"/>
        <w:rPr>
          <w:sz w:val="28"/>
          <w:szCs w:val="28"/>
        </w:rPr>
      </w:pPr>
      <w:r w:rsidRPr="00594C87">
        <w:rPr>
          <w:sz w:val="28"/>
          <w:szCs w:val="28"/>
        </w:rPr>
        <w:t>«Хлебный амбар» — для хранения зёрен; </w:t>
      </w:r>
    </w:p>
    <w:p w14:paraId="35183EA8" w14:textId="77777777" w:rsidR="00ED3DFF" w:rsidRPr="00594C87" w:rsidRDefault="00ED3DFF" w:rsidP="00ED3DFF">
      <w:pPr>
        <w:pStyle w:val="futurismarkdown-listitem"/>
        <w:numPr>
          <w:ilvl w:val="1"/>
          <w:numId w:val="5"/>
        </w:numPr>
        <w:shd w:val="clear" w:color="auto" w:fill="FFFFFF"/>
        <w:spacing w:before="0" w:beforeAutospacing="0" w:after="120" w:afterAutospacing="0" w:line="330" w:lineRule="atLeast"/>
        <w:ind w:left="0"/>
        <w:rPr>
          <w:sz w:val="28"/>
          <w:szCs w:val="28"/>
        </w:rPr>
      </w:pPr>
      <w:r w:rsidRPr="00594C87">
        <w:rPr>
          <w:sz w:val="28"/>
          <w:szCs w:val="28"/>
        </w:rPr>
        <w:t>«Мясная кладовка» — для гусениц и другой добычи; </w:t>
      </w:r>
    </w:p>
    <w:p w14:paraId="7E2870EB" w14:textId="77777777" w:rsidR="00ED3DFF" w:rsidRPr="00594C87" w:rsidRDefault="00ED3DFF" w:rsidP="00ED3DFF">
      <w:pPr>
        <w:pStyle w:val="futurismarkdown-listitem"/>
        <w:numPr>
          <w:ilvl w:val="1"/>
          <w:numId w:val="5"/>
        </w:numPr>
        <w:shd w:val="clear" w:color="auto" w:fill="FFFFFF"/>
        <w:spacing w:before="0" w:beforeAutospacing="0" w:after="120" w:afterAutospacing="0" w:line="330" w:lineRule="atLeast"/>
        <w:ind w:left="0"/>
        <w:rPr>
          <w:sz w:val="28"/>
          <w:szCs w:val="28"/>
        </w:rPr>
      </w:pPr>
      <w:r w:rsidRPr="00594C87">
        <w:rPr>
          <w:sz w:val="28"/>
          <w:szCs w:val="28"/>
        </w:rPr>
        <w:t>«Коровник» — для тли, которую муравьи «пасут» и защищают в обмен на сладкий нектар (падь); </w:t>
      </w:r>
    </w:p>
    <w:p w14:paraId="7080E8EB" w14:textId="77777777" w:rsidR="00ED3DFF" w:rsidRPr="00594C87" w:rsidRDefault="00ED3DFF" w:rsidP="00ED3DFF">
      <w:pPr>
        <w:pStyle w:val="futurismarkdown-listitem"/>
        <w:numPr>
          <w:ilvl w:val="1"/>
          <w:numId w:val="5"/>
        </w:numPr>
        <w:shd w:val="clear" w:color="auto" w:fill="FFFFFF"/>
        <w:spacing w:before="0" w:beforeAutospacing="0" w:after="0" w:afterAutospacing="0" w:line="330" w:lineRule="atLeast"/>
        <w:ind w:left="0"/>
        <w:rPr>
          <w:sz w:val="28"/>
          <w:szCs w:val="28"/>
        </w:rPr>
      </w:pPr>
      <w:r w:rsidRPr="00594C87">
        <w:rPr>
          <w:sz w:val="28"/>
          <w:szCs w:val="28"/>
        </w:rPr>
        <w:t xml:space="preserve">«Царская камера» — подземное помещение, где живёт матка, откладывающая до полутора тысяч яиц в день.  </w:t>
      </w:r>
    </w:p>
    <w:p w14:paraId="1C7481D3" w14:textId="3B0EB524" w:rsidR="00ED3DFF" w:rsidRPr="00594C87" w:rsidRDefault="00ED3DFF" w:rsidP="00ED3DFF">
      <w:pPr>
        <w:pStyle w:val="futurismarkdown-listitem"/>
        <w:numPr>
          <w:ilvl w:val="0"/>
          <w:numId w:val="5"/>
        </w:numPr>
        <w:shd w:val="clear" w:color="auto" w:fill="FFFFFF"/>
        <w:spacing w:before="0" w:beforeAutospacing="0" w:after="120" w:afterAutospacing="0" w:line="330" w:lineRule="atLeast"/>
        <w:ind w:left="0"/>
        <w:rPr>
          <w:sz w:val="28"/>
          <w:szCs w:val="28"/>
        </w:rPr>
      </w:pPr>
      <w:r w:rsidRPr="00594C87">
        <w:rPr>
          <w:rStyle w:val="a5"/>
          <w:b w:val="0"/>
          <w:bCs w:val="0"/>
          <w:sz w:val="28"/>
          <w:szCs w:val="28"/>
        </w:rPr>
        <w:t>Подземная часть</w:t>
      </w:r>
      <w:r w:rsidRPr="00594C87">
        <w:rPr>
          <w:sz w:val="28"/>
          <w:szCs w:val="28"/>
        </w:rPr>
        <w:t> может уходить в землю на глубину до двух метров</w:t>
      </w:r>
      <w:r>
        <w:rPr>
          <w:sz w:val="28"/>
          <w:szCs w:val="28"/>
        </w:rPr>
        <w:t>).</w:t>
      </w:r>
    </w:p>
    <w:p w14:paraId="7E9D32A8" w14:textId="701BBAEF" w:rsidR="005C5403" w:rsidRPr="002E4516" w:rsidRDefault="00ED3DFF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E4516">
        <w:rPr>
          <w:sz w:val="28"/>
          <w:szCs w:val="28"/>
        </w:rPr>
        <w:t xml:space="preserve">Развивать интерес к познанию, исследованию окружающего мира, помочь ребенку познать как </w:t>
      </w:r>
      <w:r>
        <w:rPr>
          <w:sz w:val="28"/>
          <w:szCs w:val="28"/>
        </w:rPr>
        <w:t xml:space="preserve">можно </w:t>
      </w:r>
      <w:r w:rsidRPr="002E4516">
        <w:rPr>
          <w:sz w:val="28"/>
          <w:szCs w:val="28"/>
        </w:rPr>
        <w:t>больше тайн живой и неживой природы.</w:t>
      </w:r>
    </w:p>
    <w:p w14:paraId="6FAD458C" w14:textId="0CE19DDF" w:rsidR="005C5403" w:rsidRDefault="005C5403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2E4516">
        <w:rPr>
          <w:sz w:val="28"/>
          <w:szCs w:val="28"/>
        </w:rPr>
        <w:t>Формировать желание стать другом и защитником природы, воспитывать бережное отношение к природе.</w:t>
      </w:r>
    </w:p>
    <w:p w14:paraId="467229F6" w14:textId="77777777" w:rsidR="00594C87" w:rsidRPr="002E4516" w:rsidRDefault="00594C87" w:rsidP="002E4516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14:paraId="08955B9B" w14:textId="77777777" w:rsidR="005C5403" w:rsidRPr="002E4516" w:rsidRDefault="005C5403" w:rsidP="002E4516">
      <w:pPr>
        <w:pStyle w:val="c2"/>
        <w:shd w:val="clear" w:color="auto" w:fill="FFFFFF"/>
        <w:spacing w:before="0" w:beforeAutospacing="0" w:after="0" w:afterAutospacing="0"/>
        <w:ind w:firstLine="709"/>
        <w:rPr>
          <w:rStyle w:val="c1"/>
          <w:color w:val="000000"/>
          <w:sz w:val="28"/>
          <w:szCs w:val="28"/>
        </w:rPr>
      </w:pPr>
    </w:p>
    <w:p w14:paraId="2D3E6E58" w14:textId="77777777" w:rsidR="005C5403" w:rsidRPr="002E4516" w:rsidRDefault="005C5403" w:rsidP="00594C87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E4516">
        <w:rPr>
          <w:rStyle w:val="c7"/>
          <w:b/>
          <w:bCs/>
          <w:color w:val="000000"/>
          <w:sz w:val="28"/>
          <w:szCs w:val="28"/>
          <w:u w:val="single"/>
        </w:rPr>
        <w:t>Воспитатель:</w:t>
      </w:r>
    </w:p>
    <w:p w14:paraId="7BD1DC3D" w14:textId="230E2F4E" w:rsidR="005C5403" w:rsidRPr="002E4516" w:rsidRDefault="00ED3DFF" w:rsidP="00ED3DFF">
      <w:pPr>
        <w:pStyle w:val="c2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Я вам предлагаю</w:t>
      </w:r>
      <w:r w:rsidR="005C5403" w:rsidRPr="002E4516">
        <w:rPr>
          <w:rStyle w:val="c1"/>
          <w:color w:val="000000"/>
          <w:sz w:val="28"/>
          <w:szCs w:val="28"/>
        </w:rPr>
        <w:t xml:space="preserve"> поигра</w:t>
      </w:r>
      <w:r>
        <w:rPr>
          <w:rStyle w:val="c1"/>
          <w:color w:val="000000"/>
          <w:sz w:val="28"/>
          <w:szCs w:val="28"/>
        </w:rPr>
        <w:t>ть</w:t>
      </w:r>
      <w:r w:rsidR="005C5403" w:rsidRPr="002E4516">
        <w:rPr>
          <w:rStyle w:val="c1"/>
          <w:color w:val="000000"/>
          <w:sz w:val="28"/>
          <w:szCs w:val="28"/>
        </w:rPr>
        <w:t xml:space="preserve"> в игру:</w:t>
      </w:r>
      <w:r>
        <w:rPr>
          <w:color w:val="000000"/>
          <w:sz w:val="28"/>
          <w:szCs w:val="28"/>
        </w:rPr>
        <w:t xml:space="preserve"> </w:t>
      </w:r>
      <w:r w:rsidR="005C5403" w:rsidRPr="002E4516">
        <w:rPr>
          <w:rStyle w:val="c8"/>
          <w:b/>
          <w:bCs/>
          <w:color w:val="000000"/>
          <w:sz w:val="28"/>
          <w:szCs w:val="28"/>
        </w:rPr>
        <w:t>Ромашка</w:t>
      </w:r>
      <w:r w:rsidR="00F65FEE">
        <w:rPr>
          <w:rStyle w:val="c8"/>
          <w:b/>
          <w:bCs/>
          <w:color w:val="000000"/>
          <w:sz w:val="28"/>
          <w:szCs w:val="28"/>
        </w:rPr>
        <w:t xml:space="preserve">, где вы </w:t>
      </w:r>
      <w:proofErr w:type="gramStart"/>
      <w:r w:rsidR="00F65FEE">
        <w:rPr>
          <w:rStyle w:val="c8"/>
          <w:b/>
          <w:bCs/>
          <w:color w:val="000000"/>
          <w:sz w:val="28"/>
          <w:szCs w:val="28"/>
        </w:rPr>
        <w:t xml:space="preserve">узнаете </w:t>
      </w:r>
      <w:r>
        <w:rPr>
          <w:rStyle w:val="c8"/>
          <w:b/>
          <w:bCs/>
          <w:color w:val="000000"/>
          <w:sz w:val="28"/>
          <w:szCs w:val="28"/>
        </w:rPr>
        <w:t xml:space="preserve"> </w:t>
      </w:r>
      <w:r w:rsidR="00F65FEE" w:rsidRPr="002E4516">
        <w:rPr>
          <w:rStyle w:val="c1"/>
          <w:color w:val="000000"/>
          <w:sz w:val="28"/>
          <w:szCs w:val="28"/>
        </w:rPr>
        <w:t>интересные</w:t>
      </w:r>
      <w:proofErr w:type="gramEnd"/>
      <w:r w:rsidR="00F65FEE" w:rsidRPr="002E4516">
        <w:rPr>
          <w:rStyle w:val="c1"/>
          <w:color w:val="000000"/>
          <w:sz w:val="28"/>
          <w:szCs w:val="28"/>
        </w:rPr>
        <w:t xml:space="preserve"> факты о живой и неживой природе?</w:t>
      </w:r>
      <w:r w:rsidR="00F65FEE">
        <w:rPr>
          <w:rStyle w:val="c1"/>
          <w:color w:val="000000"/>
          <w:sz w:val="28"/>
          <w:szCs w:val="28"/>
        </w:rPr>
        <w:t xml:space="preserve"> </w:t>
      </w:r>
      <w:r w:rsidR="005C5403" w:rsidRPr="002E4516">
        <w:rPr>
          <w:rStyle w:val="c1"/>
          <w:color w:val="000000"/>
          <w:sz w:val="28"/>
          <w:szCs w:val="28"/>
        </w:rPr>
        <w:t>По очереди, отрываем лепесток, и зачитываем, начиная со слов – «А знаете ли вы?»</w:t>
      </w:r>
      <w:r w:rsidRPr="00ED3DFF">
        <w:rPr>
          <w:rStyle w:val="c1"/>
          <w:color w:val="000000"/>
          <w:sz w:val="28"/>
          <w:szCs w:val="28"/>
        </w:rPr>
        <w:t xml:space="preserve"> </w:t>
      </w:r>
    </w:p>
    <w:p w14:paraId="67CD8B16" w14:textId="6F264E4E" w:rsidR="00BB519E" w:rsidRPr="002E4516" w:rsidRDefault="00BB519E" w:rsidP="002E4516">
      <w:pPr>
        <w:tabs>
          <w:tab w:val="left" w:pos="14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CCEC50B" w14:textId="708E12C8" w:rsidR="0058175F" w:rsidRPr="002E4516" w:rsidRDefault="005C5403" w:rsidP="002E4516">
      <w:pPr>
        <w:spacing w:after="0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E4516">
        <w:rPr>
          <w:rFonts w:ascii="Times New Roman" w:hAnsi="Times New Roman" w:cs="Times New Roman"/>
          <w:sz w:val="28"/>
          <w:szCs w:val="28"/>
        </w:rPr>
        <w:t xml:space="preserve">- </w:t>
      </w:r>
      <w:r w:rsidRPr="002E4516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Мхи могут жить несколько столетий</w:t>
      </w:r>
      <w:r w:rsidR="0058175F" w:rsidRPr="002E45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58175F" w:rsidRPr="002E451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Мох растёт 1 мм в год», мхи держат влагу в лесу</w:t>
      </w:r>
    </w:p>
    <w:p w14:paraId="7A999214" w14:textId="6CEF1F2C" w:rsidR="0064108A" w:rsidRPr="002E4516" w:rsidRDefault="0058175F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2E451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Ветки, оставленные на земле, становятся домом для жуков</w:t>
      </w:r>
    </w:p>
    <w:p w14:paraId="3CFF9E7D" w14:textId="03115E96" w:rsidR="0058175F" w:rsidRPr="002E4516" w:rsidRDefault="0058175F" w:rsidP="002E4516">
      <w:pPr>
        <w:spacing w:after="0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E45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Чешуйки шишек раскрываются при малой влажности и сжимаются при повышенной. Это свойство можно использовать как гигрометр — прибор для определения влажности воздуха.</w:t>
      </w:r>
    </w:p>
    <w:p w14:paraId="4C66614E" w14:textId="073282C4" w:rsidR="0058175F" w:rsidRPr="002E4516" w:rsidRDefault="0058175F" w:rsidP="002E4516">
      <w:pPr>
        <w:spacing w:after="0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E4516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Польза для здоровья.</w:t>
      </w:r>
      <w:r w:rsidRPr="002E45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Молодые шишки содержат витамины (в том числе группы B, С, К, Р), фитонциды и эфирные масла, которые убивают болезнетворные бактерии, </w:t>
      </w:r>
      <w:r w:rsidRPr="002E45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повышают иммунитет. Настои и отвары из них используют при простудных заболеваниях, болезнях дёсен. </w:t>
      </w:r>
      <w:hyperlink r:id="rId5" w:tgtFrame="_blank" w:history="1">
        <w:r w:rsidRPr="002E4516">
          <w:rPr>
            <w:rFonts w:ascii="Times New Roman" w:hAnsi="Times New Roman" w:cs="Times New Roman"/>
            <w:color w:val="0000FF"/>
            <w:sz w:val="28"/>
            <w:szCs w:val="28"/>
          </w:rPr>
          <w:br/>
        </w:r>
      </w:hyperlink>
      <w:r w:rsidRPr="002E45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Сосновые шишки можно применять как дренаж для растений или для массажа пальцев — это улучшает мелкую моторику.</w:t>
      </w:r>
    </w:p>
    <w:p w14:paraId="37CF52E6" w14:textId="7EFFB8F6" w:rsidR="0058175F" w:rsidRPr="002E4516" w:rsidRDefault="0058175F" w:rsidP="002E4516">
      <w:pPr>
        <w:spacing w:after="0" w:line="240" w:lineRule="auto"/>
        <w:ind w:firstLine="709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E4516">
        <w:rPr>
          <w:rStyle w:val="a5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Питание для животных.</w:t>
      </w:r>
      <w:r w:rsidRPr="002E451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Семенами хвойных деревьев питаются белки, дятлы, совы, глухари и другие животные</w:t>
      </w:r>
    </w:p>
    <w:p w14:paraId="2BD92C0D" w14:textId="77777777" w:rsidR="008D296E" w:rsidRPr="002E4516" w:rsidRDefault="008D296E" w:rsidP="002E4516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color w:val="333333"/>
          <w:sz w:val="28"/>
          <w:szCs w:val="28"/>
        </w:rPr>
      </w:pPr>
      <w:r w:rsidRPr="002E4516">
        <w:rPr>
          <w:rStyle w:val="a5"/>
          <w:color w:val="333333"/>
          <w:sz w:val="28"/>
          <w:szCs w:val="28"/>
        </w:rPr>
        <w:t>Кедры — ключевые компоненты экосистем</w:t>
      </w:r>
      <w:r w:rsidRPr="002E4516">
        <w:rPr>
          <w:color w:val="333333"/>
          <w:sz w:val="28"/>
          <w:szCs w:val="28"/>
        </w:rPr>
        <w:t>. Их густая крона обеспечивает укрытие для птиц, млекопитающих и насекомых, в то время как корневая система помогает сохранять почву и предотвращать эрозию.</w:t>
      </w:r>
    </w:p>
    <w:p w14:paraId="476D7B26" w14:textId="77777777" w:rsidR="008D296E" w:rsidRPr="002E4516" w:rsidRDefault="008D296E" w:rsidP="002E4516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color w:val="333333"/>
          <w:sz w:val="28"/>
          <w:szCs w:val="28"/>
        </w:rPr>
      </w:pPr>
      <w:r w:rsidRPr="002E4516">
        <w:rPr>
          <w:color w:val="333333"/>
          <w:sz w:val="28"/>
          <w:szCs w:val="28"/>
        </w:rPr>
        <w:t>Древесину кедра используют в производстве мебели, строительстве, отделке.</w:t>
      </w:r>
    </w:p>
    <w:p w14:paraId="4E1A321A" w14:textId="77777777" w:rsidR="008D296E" w:rsidRPr="002E4516" w:rsidRDefault="008D296E" w:rsidP="002E4516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color w:val="333333"/>
          <w:sz w:val="28"/>
          <w:szCs w:val="28"/>
        </w:rPr>
      </w:pPr>
      <w:r w:rsidRPr="002E4516">
        <w:rPr>
          <w:rStyle w:val="a5"/>
          <w:color w:val="333333"/>
          <w:sz w:val="28"/>
          <w:szCs w:val="28"/>
        </w:rPr>
        <w:t>Из кедровой древесины изготавливают</w:t>
      </w:r>
      <w:r w:rsidRPr="002E4516">
        <w:rPr>
          <w:color w:val="333333"/>
          <w:sz w:val="28"/>
          <w:szCs w:val="28"/>
        </w:rPr>
        <w:t> музыкальные инструменты — гитару, арфу, фортепиано.</w:t>
      </w:r>
    </w:p>
    <w:p w14:paraId="639097B7" w14:textId="77777777" w:rsidR="008D296E" w:rsidRPr="002E4516" w:rsidRDefault="008D296E" w:rsidP="002E4516">
      <w:pPr>
        <w:pStyle w:val="futurismarkdown-listitem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rPr>
          <w:color w:val="333333"/>
          <w:sz w:val="28"/>
          <w:szCs w:val="28"/>
        </w:rPr>
      </w:pPr>
      <w:r w:rsidRPr="002E4516">
        <w:rPr>
          <w:rStyle w:val="a5"/>
          <w:color w:val="333333"/>
          <w:sz w:val="28"/>
          <w:szCs w:val="28"/>
        </w:rPr>
        <w:t>Из орешков изготавливают масло</w:t>
      </w:r>
      <w:r w:rsidRPr="002E4516">
        <w:rPr>
          <w:color w:val="333333"/>
          <w:sz w:val="28"/>
          <w:szCs w:val="28"/>
        </w:rPr>
        <w:t> — эту густую жидкость янтарного цвета с ореховым ароматом — аналог оливкового масла.</w:t>
      </w:r>
    </w:p>
    <w:p w14:paraId="2B688D60" w14:textId="77777777" w:rsidR="008D296E" w:rsidRPr="002E4516" w:rsidRDefault="008D296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14:paraId="75E5AD81" w14:textId="77777777" w:rsidR="008D296E" w:rsidRPr="002E4516" w:rsidRDefault="008D296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14:paraId="76F8B9D0" w14:textId="4FBAD1C3" w:rsidR="008D296E" w:rsidRDefault="008D296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2E451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Обзор природных материалов: показ и тактильное исследование (шишки пахнут, мох упругий, спилы шершавые).</w:t>
      </w:r>
    </w:p>
    <w:p w14:paraId="4D0E14F5" w14:textId="3046E328" w:rsidR="00E002EB" w:rsidRDefault="00E002EB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14:paraId="2A853B71" w14:textId="2F11B3A5" w:rsidR="00E002EB" w:rsidRPr="00E002EB" w:rsidRDefault="00E002EB" w:rsidP="00E002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</w:pPr>
      <w:r w:rsidRPr="00E002EB">
        <w:rPr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>Работа с природным материалом. Изготовление поделки</w:t>
      </w:r>
    </w:p>
    <w:p w14:paraId="70C352CB" w14:textId="104C38A6" w:rsidR="008D296E" w:rsidRPr="002E4516" w:rsidRDefault="008D296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14:paraId="1D98E8E0" w14:textId="77777777" w:rsidR="00E002EB" w:rsidRDefault="008D296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2E451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Спилы — это не убитые деревья, а уже упавшие или ветки после санитарной обрезки.</w:t>
      </w:r>
    </w:p>
    <w:p w14:paraId="13C31DD7" w14:textId="77777777" w:rsidR="00E002EB" w:rsidRDefault="008D296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2E451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Шишки и мох нужно собирать выборочно, не разрушая лесную подстилку.</w:t>
      </w:r>
    </w:p>
    <w:p w14:paraId="5725F85E" w14:textId="0E2A9C84" w:rsidR="008D296E" w:rsidRPr="002E4516" w:rsidRDefault="008D296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2E451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 Веточки — только сухие и уже лежащие на земле.</w:t>
      </w:r>
    </w:p>
    <w:p w14:paraId="5C07C63C" w14:textId="314CD6CC" w:rsidR="00E002EB" w:rsidRDefault="008D296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2E451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«Как собирать природные материалы с умом» </w:t>
      </w:r>
    </w:p>
    <w:p w14:paraId="1D1C17EC" w14:textId="77777777" w:rsidR="00E002EB" w:rsidRPr="00E002EB" w:rsidRDefault="008D296E" w:rsidP="002E4516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</w:pPr>
      <w:r w:rsidRPr="00E002EB">
        <w:rPr>
          <w:rFonts w:ascii="Times New Roman" w:hAnsi="Times New Roman" w:cs="Times New Roman"/>
          <w:b/>
          <w:bCs/>
          <w:color w:val="0C0D0E"/>
          <w:sz w:val="28"/>
          <w:szCs w:val="28"/>
          <w:shd w:val="clear" w:color="auto" w:fill="FFFFFF"/>
        </w:rPr>
        <w:t xml:space="preserve">3 правила: </w:t>
      </w:r>
    </w:p>
    <w:p w14:paraId="43B12E5E" w14:textId="1076154E" w:rsidR="00E002EB" w:rsidRDefault="008D296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2E451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не ломать живое, </w:t>
      </w:r>
    </w:p>
    <w:p w14:paraId="3A6359BA" w14:textId="77777777" w:rsidR="00E002EB" w:rsidRDefault="008D296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2E451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брать мало, </w:t>
      </w:r>
    </w:p>
    <w:p w14:paraId="5FB55E4E" w14:textId="77777777" w:rsidR="00E002EB" w:rsidRDefault="008D296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2E451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 xml:space="preserve">благодарить лес. </w:t>
      </w:r>
    </w:p>
    <w:p w14:paraId="1A8724BE" w14:textId="59CE7041" w:rsidR="008D296E" w:rsidRDefault="008D296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2E451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Собирайте только то, что уже упало. Проверяйте шишки на наличие насекомых (аккуратно стряхните). Сушите материалы естественным путём, а не в духовке (сохраните форму). Не клейте живые листья или свежий мох — они почернеют.</w:t>
      </w:r>
    </w:p>
    <w:p w14:paraId="32A2ACB7" w14:textId="25C8B6EF" w:rsidR="007E08C7" w:rsidRDefault="007E08C7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14:paraId="201EA91F" w14:textId="534AC9E0" w:rsidR="007E08C7" w:rsidRDefault="007E08C7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14:paraId="772F7861" w14:textId="77777777" w:rsidR="007E08C7" w:rsidRPr="002E4516" w:rsidRDefault="007E08C7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14:paraId="0C23D67A" w14:textId="77777777" w:rsidR="008D296E" w:rsidRPr="002E4516" w:rsidRDefault="008D296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14:paraId="3367B160" w14:textId="13EEE73A" w:rsidR="0058175F" w:rsidRDefault="008D296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  <w:r w:rsidRPr="002E4516"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  <w:t>Обсуждение: «Что будет с нашей поделкой через год? Разложится? Можем ли мы потом вернуть её в природу?» (Ответ: лучше сохранить как память или разобрать на натуральные элементы и отнести в лес). Домашнее задание от воспитателя: сделать такую же поделку из честно собранных материалов во время прогулки и сфотографировать на фоне того места, где брали шишки.</w:t>
      </w:r>
    </w:p>
    <w:p w14:paraId="4F29582A" w14:textId="002810AA" w:rsidR="00F65FEE" w:rsidRDefault="00F65FE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14:paraId="1C13EF39" w14:textId="43CD30A7" w:rsidR="00F65FEE" w:rsidRDefault="00F65FE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14:paraId="31D061D1" w14:textId="22455F07" w:rsidR="00F65FEE" w:rsidRDefault="00F65FE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14:paraId="5A5B49B0" w14:textId="7B26BCFA" w:rsidR="00F65FEE" w:rsidRDefault="00F65FE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14:paraId="439911E3" w14:textId="625004B5" w:rsidR="00F65FEE" w:rsidRDefault="00F65FE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p w14:paraId="32D18C64" w14:textId="2C039CBD" w:rsidR="00F65FEE" w:rsidRDefault="00F65FEE" w:rsidP="002E4516">
      <w:pPr>
        <w:spacing w:after="0" w:line="240" w:lineRule="auto"/>
        <w:ind w:firstLine="709"/>
        <w:rPr>
          <w:rFonts w:ascii="Times New Roman" w:hAnsi="Times New Roman" w:cs="Times New Roman"/>
          <w:color w:val="0C0D0E"/>
          <w:sz w:val="28"/>
          <w:szCs w:val="28"/>
          <w:shd w:val="clear" w:color="auto" w:fill="FFFFFF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905"/>
      </w:tblGrid>
      <w:tr w:rsidR="00F65FEE" w14:paraId="446267AF" w14:textId="77777777" w:rsidTr="00F65FEE">
        <w:tc>
          <w:tcPr>
            <w:tcW w:w="10905" w:type="dxa"/>
          </w:tcPr>
          <w:p w14:paraId="3E3B5895" w14:textId="5B2B2ADA" w:rsidR="00F65FEE" w:rsidRPr="00112133" w:rsidRDefault="00F65FEE" w:rsidP="00F65FEE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112133">
              <w:rPr>
                <w:rStyle w:val="a5"/>
                <w:rFonts w:ascii="Times New Roman" w:hAnsi="Times New Roman" w:cs="Times New Roman"/>
                <w:b w:val="0"/>
                <w:bCs w:val="0"/>
                <w:sz w:val="32"/>
                <w:szCs w:val="32"/>
                <w:shd w:val="clear" w:color="auto" w:fill="FFFFFF"/>
              </w:rPr>
              <w:t>Мхи могут жить несколько столетий</w:t>
            </w:r>
            <w:r w:rsidRPr="00112133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, мох растёт 1 мм в год, мхи держат влагу в лесу</w:t>
            </w:r>
          </w:p>
          <w:p w14:paraId="2343262D" w14:textId="77777777" w:rsidR="00F65FEE" w:rsidRPr="00112133" w:rsidRDefault="00F65FEE" w:rsidP="00F65FEE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  <w:p w14:paraId="73EE2F1C" w14:textId="77777777" w:rsidR="00F65FEE" w:rsidRPr="00112133" w:rsidRDefault="00F65FEE" w:rsidP="00F65FEE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112133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Чешуйки шишек раскрываются при малой влажности и сжимаются при повышенной. Это свойство можно использовать как гигрометр — прибор для определения влажности воздуха.</w:t>
            </w:r>
          </w:p>
          <w:p w14:paraId="5C8A6570" w14:textId="621C54CD" w:rsidR="00F65FEE" w:rsidRPr="00112133" w:rsidRDefault="00F65FEE" w:rsidP="00F65FEE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</w:tc>
      </w:tr>
      <w:tr w:rsidR="00F65FEE" w14:paraId="73691175" w14:textId="77777777" w:rsidTr="00F65FEE">
        <w:tc>
          <w:tcPr>
            <w:tcW w:w="10905" w:type="dxa"/>
          </w:tcPr>
          <w:p w14:paraId="36BB0A66" w14:textId="77777777" w:rsidR="00F65FEE" w:rsidRPr="00112133" w:rsidRDefault="00F65FEE" w:rsidP="00F65FEE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</w:p>
          <w:p w14:paraId="2579E4D5" w14:textId="77777777" w:rsidR="00F65FEE" w:rsidRPr="00112133" w:rsidRDefault="00F65FEE" w:rsidP="00F65FEE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112133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Ветки, оставленные на земле, становятся домом для жуков</w:t>
            </w:r>
          </w:p>
          <w:p w14:paraId="0E3070EE" w14:textId="408ABCCD" w:rsidR="00F65FEE" w:rsidRPr="00112133" w:rsidRDefault="00F65FEE" w:rsidP="00F65F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FEE" w14:paraId="57981F3F" w14:textId="77777777" w:rsidTr="00F65FEE">
        <w:tc>
          <w:tcPr>
            <w:tcW w:w="10905" w:type="dxa"/>
          </w:tcPr>
          <w:p w14:paraId="5E2837E3" w14:textId="77777777" w:rsidR="00E002EB" w:rsidRPr="00112133" w:rsidRDefault="00E002EB" w:rsidP="00E002EB">
            <w:pPr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</w:pPr>
            <w:r w:rsidRPr="00112133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Семенами хвойных деревьев питаются белки, дятлы, совы, глухари и другие животные</w:t>
            </w:r>
          </w:p>
          <w:p w14:paraId="20CF9BC9" w14:textId="77777777" w:rsidR="00F65FEE" w:rsidRPr="00112133" w:rsidRDefault="00F65FEE" w:rsidP="00F65F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5FEE" w14:paraId="798233DE" w14:textId="77777777" w:rsidTr="00F65FEE">
        <w:tc>
          <w:tcPr>
            <w:tcW w:w="10905" w:type="dxa"/>
          </w:tcPr>
          <w:p w14:paraId="01F39AB1" w14:textId="17D9B028" w:rsidR="00F65FEE" w:rsidRPr="00112133" w:rsidRDefault="00E002EB" w:rsidP="00F65F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133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Молодые шишки содержат витамины (в том числе группы B, С, К, Р), фитонциды и эфирные масла, которые убивают болезнетворные бактерии, повышают иммунитет. Настои и отвары из них используют при простудных заболеваниях, болезнях дёсен. </w:t>
            </w:r>
            <w:hyperlink r:id="rId6" w:tgtFrame="_blank" w:history="1">
              <w:r w:rsidRPr="00112133">
                <w:rPr>
                  <w:rFonts w:ascii="Times New Roman" w:hAnsi="Times New Roman" w:cs="Times New Roman"/>
                  <w:sz w:val="28"/>
                  <w:szCs w:val="28"/>
                </w:rPr>
                <w:br/>
              </w:r>
            </w:hyperlink>
          </w:p>
        </w:tc>
      </w:tr>
      <w:tr w:rsidR="00F65FEE" w14:paraId="69889A63" w14:textId="77777777" w:rsidTr="00F65FEE">
        <w:tc>
          <w:tcPr>
            <w:tcW w:w="10905" w:type="dxa"/>
          </w:tcPr>
          <w:p w14:paraId="130CB501" w14:textId="77777777" w:rsidR="00F65FEE" w:rsidRDefault="00F65FEE" w:rsidP="00F65F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1A0D248" w14:textId="77777777" w:rsidR="00F65FEE" w:rsidRPr="002E4516" w:rsidRDefault="00F65FEE" w:rsidP="00F65F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65FEE" w:rsidRPr="002E4516" w:rsidSect="00C568EB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B4A52"/>
    <w:multiLevelType w:val="multilevel"/>
    <w:tmpl w:val="D794D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1E5244"/>
    <w:multiLevelType w:val="multilevel"/>
    <w:tmpl w:val="A65C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4D2F6B"/>
    <w:multiLevelType w:val="multilevel"/>
    <w:tmpl w:val="D136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366B76"/>
    <w:multiLevelType w:val="multilevel"/>
    <w:tmpl w:val="A0D8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831CD6"/>
    <w:multiLevelType w:val="multilevel"/>
    <w:tmpl w:val="E4A08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4E2"/>
    <w:rsid w:val="00112133"/>
    <w:rsid w:val="002E4516"/>
    <w:rsid w:val="0058175F"/>
    <w:rsid w:val="00594C87"/>
    <w:rsid w:val="005A34E2"/>
    <w:rsid w:val="005C5403"/>
    <w:rsid w:val="0064108A"/>
    <w:rsid w:val="007E08C7"/>
    <w:rsid w:val="008D296E"/>
    <w:rsid w:val="008D4713"/>
    <w:rsid w:val="009B0F59"/>
    <w:rsid w:val="00BB519E"/>
    <w:rsid w:val="00C568EB"/>
    <w:rsid w:val="00D06370"/>
    <w:rsid w:val="00D13668"/>
    <w:rsid w:val="00E002EB"/>
    <w:rsid w:val="00ED3DFF"/>
    <w:rsid w:val="00F6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59F16"/>
  <w15:chartTrackingRefBased/>
  <w15:docId w15:val="{C921FECF-64AA-4162-B696-4D841604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1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4108A"/>
    <w:pPr>
      <w:ind w:left="720"/>
      <w:contextualSpacing/>
    </w:pPr>
  </w:style>
  <w:style w:type="paragraph" w:customStyle="1" w:styleId="c2">
    <w:name w:val="c2"/>
    <w:basedOn w:val="a"/>
    <w:rsid w:val="005C5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C5403"/>
  </w:style>
  <w:style w:type="character" w:customStyle="1" w:styleId="c16">
    <w:name w:val="c16"/>
    <w:basedOn w:val="a0"/>
    <w:rsid w:val="005C5403"/>
  </w:style>
  <w:style w:type="character" w:customStyle="1" w:styleId="c7">
    <w:name w:val="c7"/>
    <w:basedOn w:val="a0"/>
    <w:rsid w:val="005C5403"/>
  </w:style>
  <w:style w:type="character" w:customStyle="1" w:styleId="c8">
    <w:name w:val="c8"/>
    <w:basedOn w:val="a0"/>
    <w:rsid w:val="005C5403"/>
  </w:style>
  <w:style w:type="character" w:styleId="a5">
    <w:name w:val="Strong"/>
    <w:basedOn w:val="a0"/>
    <w:uiPriority w:val="22"/>
    <w:qFormat/>
    <w:rsid w:val="005C5403"/>
    <w:rPr>
      <w:b/>
      <w:bCs/>
    </w:rPr>
  </w:style>
  <w:style w:type="paragraph" w:customStyle="1" w:styleId="futurismarkdown-listitem">
    <w:name w:val="futurismarkdown-listitem"/>
    <w:basedOn w:val="a"/>
    <w:rsid w:val="008D2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94C87"/>
    <w:rPr>
      <w:color w:val="0000FF"/>
      <w:u w:val="single"/>
    </w:rPr>
  </w:style>
  <w:style w:type="table" w:styleId="a7">
    <w:name w:val="Table Grid"/>
    <w:basedOn w:val="a1"/>
    <w:uiPriority w:val="39"/>
    <w:rsid w:val="00F65F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2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24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1urok.ru/categories/19/articles/88395" TargetMode="External"/><Relationship Id="rId5" Type="http://schemas.openxmlformats.org/officeDocument/2006/relationships/hyperlink" Target="https://www.1urok.ru/categories/19/articles/883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fedorahina.alisa@yandex.ru</dc:creator>
  <cp:keywords/>
  <dc:description/>
  <cp:lastModifiedBy>fedorahina.alisa@yandex.ru</cp:lastModifiedBy>
  <cp:revision>6</cp:revision>
  <dcterms:created xsi:type="dcterms:W3CDTF">2026-04-13T09:18:00Z</dcterms:created>
  <dcterms:modified xsi:type="dcterms:W3CDTF">2026-06-24T11:11:00Z</dcterms:modified>
</cp:coreProperties>
</file>